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E9D99" w14:textId="77777777" w:rsidR="00783FBE" w:rsidRPr="00783FBE" w:rsidRDefault="00783FBE" w:rsidP="00783FBE">
      <w:pPr>
        <w:shd w:val="clear" w:color="auto" w:fill="FFFFFF"/>
        <w:spacing w:before="240" w:after="150" w:line="45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kern w:val="0"/>
          <w:sz w:val="40"/>
          <w:szCs w:val="40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b/>
          <w:bCs/>
          <w:color w:val="2D2828"/>
          <w:kern w:val="0"/>
          <w:sz w:val="40"/>
          <w:szCs w:val="40"/>
          <w:lang w:eastAsia="en-IN"/>
          <w14:ligatures w14:val="none"/>
        </w:rPr>
        <w:t>For Property Object</w:t>
      </w:r>
    </w:p>
    <w:p w14:paraId="167B448E" w14:textId="77777777" w:rsidR="00783FBE" w:rsidRPr="00783FBE" w:rsidRDefault="00783FBE" w:rsidP="00783FB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Create the remaining Fields:</w:t>
      </w:r>
    </w:p>
    <w:p w14:paraId="1201B44F" w14:textId="77777777" w:rsidR="00783FBE" w:rsidRPr="00783FBE" w:rsidRDefault="00783FBE" w:rsidP="00783FB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Follow the above activity 1 Steps 1 to </w:t>
      </w:r>
      <w:proofErr w:type="gramStart"/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2 ,</w:t>
      </w:r>
      <w:proofErr w:type="gramEnd"/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create the Field just change the Labels and data types for Below Fields</w:t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66AB890C" w14:textId="5DB57504" w:rsidR="00783FBE" w:rsidRPr="00783FBE" w:rsidRDefault="00783FBE" w:rsidP="00783FB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Customer name</w:t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 (lookup relationship related to Enquiry)</w:t>
      </w:r>
    </w:p>
    <w:p w14:paraId="666F016E" w14:textId="636DF3AE" w:rsidR="00783FBE" w:rsidRPr="00783FBE" w:rsidRDefault="00783FBE" w:rsidP="00783F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04127657" wp14:editId="6CE19732">
            <wp:extent cx="5731510" cy="3223895"/>
            <wp:effectExtent l="0" t="0" r="2540" b="0"/>
            <wp:docPr id="14166577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57763" name="Picture 14166577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08EE8F03" wp14:editId="657FA4C9">
            <wp:extent cx="5731510" cy="3223895"/>
            <wp:effectExtent l="0" t="0" r="2540" b="0"/>
            <wp:docPr id="1762266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6571" name="Picture 17622665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01D70E76" w14:textId="325268C2" w:rsidR="00783FBE" w:rsidRPr="00783FBE" w:rsidRDefault="00783FBE" w:rsidP="00783FBE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Create Property Type</w:t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(Picklist fields) (Residential, Commercial, Industrial) (Field Dependency)</w:t>
      </w:r>
    </w:p>
    <w:p w14:paraId="4B96C4C8" w14:textId="2CDE0AFF" w:rsidR="00783FBE" w:rsidRDefault="00783FBE" w:rsidP="00783F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br/>
      </w:r>
      <w:r w:rsidR="004467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7BDA8665" wp14:editId="3B7C20E2">
            <wp:extent cx="5731510" cy="3223895"/>
            <wp:effectExtent l="0" t="0" r="2540" b="0"/>
            <wp:docPr id="12792255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25586" name="Picture 12792255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D5891E1" wp14:editId="6083CDD4">
            <wp:extent cx="5731510" cy="3223895"/>
            <wp:effectExtent l="0" t="0" r="2540" b="0"/>
            <wp:docPr id="6243392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39285" name="Picture 6243392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1FF8" w14:textId="303CBDAC" w:rsidR="004467C7" w:rsidRPr="00783FBE" w:rsidRDefault="004467C7" w:rsidP="00783F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2545408F" wp14:editId="14497114">
            <wp:extent cx="5731510" cy="3223895"/>
            <wp:effectExtent l="0" t="0" r="2540" b="0"/>
            <wp:docPr id="20555859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85967" name="Picture 20555859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151B" w14:textId="7095DD36" w:rsidR="00783FBE" w:rsidRDefault="00783FBE" w:rsidP="004467C7">
      <w:pPr>
        <w:pStyle w:val="ListParagraph"/>
        <w:numPr>
          <w:ilvl w:val="0"/>
          <w:numId w:val="1"/>
        </w:numPr>
        <w:spacing w:after="0" w:line="240" w:lineRule="auto"/>
        <w:ind w:right="-63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4467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Residential:</w:t>
      </w:r>
      <w:r w:rsidRPr="004467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4467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Picklist fields </w:t>
      </w:r>
      <w:r w:rsidRPr="004467C7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(1BHK, 2BHK,3BHK) (Field Dependency)</w:t>
      </w:r>
    </w:p>
    <w:p w14:paraId="450FDF25" w14:textId="1306E364" w:rsidR="004467C7" w:rsidRPr="004467C7" w:rsidRDefault="004467C7" w:rsidP="004467C7">
      <w:pPr>
        <w:pStyle w:val="ListParagraph"/>
        <w:spacing w:after="0" w:line="240" w:lineRule="auto"/>
        <w:ind w:right="-63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2FC17E1A" wp14:editId="00F00DAE">
            <wp:extent cx="5731510" cy="3223895"/>
            <wp:effectExtent l="0" t="0" r="2540" b="0"/>
            <wp:docPr id="20979628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62895" name="Picture 20979628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014086C5" wp14:editId="472F6986">
            <wp:extent cx="5731510" cy="3223895"/>
            <wp:effectExtent l="0" t="0" r="2540" b="0"/>
            <wp:docPr id="10286560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56060" name="Picture 10286560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1549F2DA" wp14:editId="5B00C26B">
            <wp:extent cx="5731510" cy="3223895"/>
            <wp:effectExtent l="0" t="0" r="2540" b="0"/>
            <wp:docPr id="20572602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60256" name="Picture 20572602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0A4E40A8" wp14:editId="2028DF07">
            <wp:extent cx="5731510" cy="3223895"/>
            <wp:effectExtent l="0" t="0" r="2540" b="0"/>
            <wp:docPr id="18737566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56647" name="Picture 18737566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CF49" w14:textId="77777777" w:rsidR="004467C7" w:rsidRPr="004467C7" w:rsidRDefault="004467C7" w:rsidP="004467C7">
      <w:pPr>
        <w:pStyle w:val="ListParagraph"/>
        <w:spacing w:after="0" w:line="240" w:lineRule="auto"/>
        <w:ind w:right="-630"/>
        <w:jc w:val="both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233A5B8A" w14:textId="10D67508" w:rsidR="00995F20" w:rsidRPr="00995F20" w:rsidRDefault="00783FBE" w:rsidP="00995F20">
      <w:pPr>
        <w:pStyle w:val="ListParagraph"/>
        <w:numPr>
          <w:ilvl w:val="0"/>
          <w:numId w:val="1"/>
        </w:numPr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95F20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Commercial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: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Picklist fields (Shop,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Office) (Field Dependency)</w:t>
      </w:r>
    </w:p>
    <w:p w14:paraId="3B1E8E97" w14:textId="1B1E6ED5" w:rsidR="00783FBE" w:rsidRPr="00995F20" w:rsidRDefault="00995F20" w:rsidP="00995F20">
      <w:pPr>
        <w:pStyle w:val="ListParagraph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BCF6F50" wp14:editId="48DCB5F5">
            <wp:extent cx="5731510" cy="3223895"/>
            <wp:effectExtent l="0" t="0" r="2540" b="0"/>
            <wp:docPr id="518682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82331" name="Picture 5186823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610D430C" wp14:editId="018AE76B">
            <wp:extent cx="5731510" cy="3223895"/>
            <wp:effectExtent l="0" t="0" r="2540" b="0"/>
            <wp:docPr id="9445591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59152" name="Picture 9445591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98EB406" wp14:editId="3D4B01A5">
            <wp:extent cx="5731510" cy="3223895"/>
            <wp:effectExtent l="0" t="0" r="2540" b="0"/>
            <wp:docPr id="14413609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60964" name="Picture 14413609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2BE08E43" w14:textId="60BE6127" w:rsidR="00995F20" w:rsidRPr="00995F20" w:rsidRDefault="00783FBE" w:rsidP="00995F20">
      <w:pPr>
        <w:pStyle w:val="ListParagraph"/>
        <w:numPr>
          <w:ilvl w:val="0"/>
          <w:numId w:val="1"/>
        </w:numPr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95F20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Industrial:</w:t>
      </w:r>
      <w:r w:rsidRPr="00995F20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Picklist fields (Factory,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Mall) (Field Dependency)</w:t>
      </w:r>
    </w:p>
    <w:p w14:paraId="1E511258" w14:textId="0C6C2553" w:rsidR="00783FBE" w:rsidRPr="00995F20" w:rsidRDefault="00783FBE" w:rsidP="00995F20">
      <w:pPr>
        <w:spacing w:after="0" w:line="240" w:lineRule="auto"/>
        <w:ind w:left="360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995F20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27398B7E" w14:textId="77777777" w:rsidR="00783FBE" w:rsidRDefault="00783FBE" w:rsidP="00783FBE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Note</w:t>
      </w:r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: In above picklist fields Property type is control field and Residential, Commercial, Industrial is dependent </w:t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field.</w:t>
      </w:r>
    </w:p>
    <w:p w14:paraId="4FA9DC54" w14:textId="317BEDAD" w:rsidR="00995F20" w:rsidRPr="00783FBE" w:rsidRDefault="00995F20" w:rsidP="00783FBE">
      <w:pPr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lastRenderedPageBreak/>
        <w:drawing>
          <wp:inline distT="0" distB="0" distL="0" distR="0" wp14:anchorId="671421A0" wp14:editId="0147DF37">
            <wp:extent cx="5731510" cy="3223895"/>
            <wp:effectExtent l="0" t="0" r="2540" b="0"/>
            <wp:docPr id="6505904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90415" name="Picture 6505904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7CE4BC06" wp14:editId="754F60F7">
            <wp:extent cx="5731510" cy="3223895"/>
            <wp:effectExtent l="0" t="0" r="2540" b="0"/>
            <wp:docPr id="6887929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2931" name="Picture 6887929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lastRenderedPageBreak/>
        <w:drawing>
          <wp:inline distT="0" distB="0" distL="0" distR="0" wp14:anchorId="7A59E3BB" wp14:editId="18DD1A87">
            <wp:extent cx="5731510" cy="3223895"/>
            <wp:effectExtent l="0" t="0" r="2540" b="0"/>
            <wp:docPr id="6743156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15615" name="Picture 6743156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8BD5" w14:textId="54971E14" w:rsidR="00995F20" w:rsidRPr="00995F20" w:rsidRDefault="00783FBE" w:rsidP="00995F2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995F20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State</w:t>
      </w:r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</w:t>
      </w:r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Create the Picklist Field (Maharashtra, Gujarat, </w:t>
      </w:r>
      <w:proofErr w:type="gramStart"/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Rajasthan)(</w:t>
      </w:r>
      <w:proofErr w:type="gramEnd"/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Field Dependency)</w:t>
      </w:r>
    </w:p>
    <w:p w14:paraId="65A92C39" w14:textId="72045B55" w:rsidR="00783FBE" w:rsidRPr="00995F20" w:rsidRDefault="00783FBE" w:rsidP="00995F20">
      <w:pPr>
        <w:spacing w:after="0" w:line="240" w:lineRule="auto"/>
        <w:ind w:left="360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995F2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br/>
      </w:r>
      <w:r w:rsidR="00862583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434C46FF" wp14:editId="4EABF19C">
            <wp:extent cx="5731510" cy="3223895"/>
            <wp:effectExtent l="0" t="0" r="2540" b="0"/>
            <wp:docPr id="2099714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1416" name="Picture 2099714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583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2C30D0BA" wp14:editId="331884D0">
            <wp:extent cx="5731510" cy="3223895"/>
            <wp:effectExtent l="0" t="0" r="2540" b="0"/>
            <wp:docPr id="14974105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10562" name="Picture 14974105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838A" w14:textId="77777777" w:rsidR="00783FBE" w:rsidRPr="00783FBE" w:rsidRDefault="00783FBE" w:rsidP="00783FBE">
      <w:pPr>
        <w:shd w:val="clear" w:color="auto" w:fill="FFFFFF"/>
        <w:spacing w:after="0" w:line="240" w:lineRule="auto"/>
        <w:ind w:left="-360" w:right="-630"/>
        <w:jc w:val="both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7. City:</w:t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(Take Any City for Field Dependency)</w:t>
      </w:r>
    </w:p>
    <w:p w14:paraId="301221F1" w14:textId="77777777" w:rsidR="00862583" w:rsidRDefault="00783FBE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Note: In above picklist fields State is a control fields and city </w:t>
      </w:r>
      <w:proofErr w:type="gramStart"/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is</w:t>
      </w:r>
      <w:proofErr w:type="gramEnd"/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dependent field</w:t>
      </w:r>
    </w:p>
    <w:p w14:paraId="2F4D1023" w14:textId="7E008AD4" w:rsidR="00783FBE" w:rsidRPr="00783FBE" w:rsidRDefault="00862583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5DAD861" wp14:editId="456E49F8">
            <wp:extent cx="5731510" cy="3223895"/>
            <wp:effectExtent l="0" t="0" r="2540" b="0"/>
            <wp:docPr id="2657835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83591" name="Picture 26578359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32B78804" w14:textId="0E4BAB58" w:rsidR="00862583" w:rsidRPr="00862583" w:rsidRDefault="00783FBE" w:rsidP="00862583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62583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Discount:</w:t>
      </w:r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(Percentage </w:t>
      </w:r>
      <w:proofErr w:type="gramStart"/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As</w:t>
      </w:r>
      <w:proofErr w:type="gramEnd"/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the Field Data Type)</w:t>
      </w:r>
    </w:p>
    <w:p w14:paraId="638E8C59" w14:textId="77777777" w:rsidR="00862583" w:rsidRDefault="00862583" w:rsidP="00862583">
      <w:pPr>
        <w:pStyle w:val="ListParagraph"/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15510CB7" wp14:editId="57E69EFE">
            <wp:extent cx="5731510" cy="3223895"/>
            <wp:effectExtent l="0" t="0" r="2540" b="0"/>
            <wp:docPr id="632943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4395" name="Picture 632943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E1BC" w14:textId="36B63ADA" w:rsidR="00783FBE" w:rsidRPr="00862583" w:rsidRDefault="00862583" w:rsidP="00862583">
      <w:pPr>
        <w:pStyle w:val="ListParagraph"/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7FC814F" wp14:editId="5D4FC287">
            <wp:extent cx="5731510" cy="3223895"/>
            <wp:effectExtent l="0" t="0" r="2540" b="0"/>
            <wp:docPr id="273769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948" name="Picture 273769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5D40753A" w14:textId="1B4446B3" w:rsidR="00862583" w:rsidRPr="00862583" w:rsidRDefault="00783FBE" w:rsidP="0086258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62583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Price:</w:t>
      </w:r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 (Number </w:t>
      </w:r>
      <w:proofErr w:type="gramStart"/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As</w:t>
      </w:r>
      <w:proofErr w:type="gramEnd"/>
      <w:r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the Field Data Type)</w:t>
      </w:r>
    </w:p>
    <w:p w14:paraId="1790CD07" w14:textId="13A490B5" w:rsidR="00783FBE" w:rsidRPr="00862583" w:rsidRDefault="00862583" w:rsidP="00862583">
      <w:pPr>
        <w:pStyle w:val="ListParagraph"/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D45F04A" wp14:editId="40AD8EE5">
            <wp:extent cx="5731510" cy="3223895"/>
            <wp:effectExtent l="0" t="0" r="2540" b="0"/>
            <wp:docPr id="15892138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13868" name="Picture 15892138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2B501FA2" wp14:editId="7F60D3E2">
            <wp:extent cx="5731510" cy="3223895"/>
            <wp:effectExtent l="0" t="0" r="2540" b="0"/>
            <wp:docPr id="18632296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29621" name="Picture 18632296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862583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110DEBF5" w14:textId="5E21C1C3" w:rsidR="008D2834" w:rsidRPr="008D2834" w:rsidRDefault="00783FBE" w:rsidP="008D2834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D2834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Loan Amount: </w:t>
      </w:r>
      <w:r w:rsidRPr="008D2834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(Currency </w:t>
      </w:r>
      <w:proofErr w:type="gramStart"/>
      <w:r w:rsidRPr="008D2834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As</w:t>
      </w:r>
      <w:proofErr w:type="gramEnd"/>
      <w:r w:rsidRPr="008D2834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the Field Data Type)</w:t>
      </w:r>
    </w:p>
    <w:p w14:paraId="29165651" w14:textId="3982F26F" w:rsidR="00783FBE" w:rsidRPr="008D2834" w:rsidRDefault="008D2834" w:rsidP="008D2834">
      <w:pPr>
        <w:pStyle w:val="ListParagraph"/>
        <w:shd w:val="clear" w:color="auto" w:fill="FFFFFF"/>
        <w:spacing w:after="0" w:line="240" w:lineRule="auto"/>
        <w:ind w:left="1080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D85EF8B" wp14:editId="282A93E2">
            <wp:extent cx="5731510" cy="3223895"/>
            <wp:effectExtent l="0" t="0" r="2540" b="0"/>
            <wp:docPr id="7120934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93425" name="Picture 7120934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6F9B6496" wp14:editId="35200347">
            <wp:extent cx="5731510" cy="3223895"/>
            <wp:effectExtent l="0" t="0" r="2540" b="0"/>
            <wp:docPr id="12522219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21908" name="Picture 12522219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8D2834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58FA33EC" w14:textId="77777777" w:rsidR="00783FBE" w:rsidRPr="00783FBE" w:rsidRDefault="00783FBE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783FBE">
        <w:rPr>
          <w:rFonts w:ascii="Montserrat" w:eastAsia="Times New Roman" w:hAnsi="Montserrat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For the Property Object &gt;&gt; </w:t>
      </w:r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t>Go to the fields and Relationship and select the formula in field data type. In</w:t>
      </w:r>
      <w:r w:rsidRPr="00783FBE">
        <w:rPr>
          <w:rFonts w:ascii="Montserrat" w:eastAsia="Times New Roman" w:hAnsi="Montserrat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Formula option select Advanced Formula and write the following formula.</w:t>
      </w:r>
    </w:p>
    <w:p w14:paraId="6398A43B" w14:textId="77777777" w:rsidR="008D2834" w:rsidRDefault="00783FBE" w:rsidP="00783FB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r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Enquiry</w:t>
      </w:r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_Id__</w:t>
      </w:r>
      <w:proofErr w:type="gramStart"/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r.Customer</w:t>
      </w:r>
      <w:proofErr w:type="gramEnd"/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_Name__c</w:t>
      </w:r>
      <w:proofErr w:type="spellEnd"/>
    </w:p>
    <w:p w14:paraId="545D1103" w14:textId="77777777" w:rsidR="008D2834" w:rsidRDefault="008D2834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42BC3FA" wp14:editId="53C4849B">
            <wp:extent cx="5731510" cy="3223895"/>
            <wp:effectExtent l="0" t="0" r="2540" b="0"/>
            <wp:docPr id="10982493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9388" name="Picture 10982493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drawing>
          <wp:inline distT="0" distB="0" distL="0" distR="0" wp14:anchorId="2AE23929" wp14:editId="03AB0AA8">
            <wp:extent cx="5731510" cy="3223895"/>
            <wp:effectExtent l="0" t="0" r="2540" b="0"/>
            <wp:docPr id="5027032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03287" name="Picture 5027032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BE0D" w14:textId="0D256C05" w:rsidR="00783FBE" w:rsidRPr="00783FBE" w:rsidRDefault="008D2834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FADB55C" wp14:editId="57CA36F4">
            <wp:extent cx="5731510" cy="3223895"/>
            <wp:effectExtent l="0" t="0" r="2540" b="0"/>
            <wp:docPr id="14640731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3181" name="Picture 14640731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FBE" w:rsidRPr="00783FB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44D5BFFB" w14:textId="77777777" w:rsidR="00783FBE" w:rsidRPr="00783FBE" w:rsidRDefault="00783FBE" w:rsidP="00783FBE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783FB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br/>
      </w:r>
    </w:p>
    <w:p w14:paraId="181406A4" w14:textId="5732D00E" w:rsidR="00500220" w:rsidRDefault="00783FBE" w:rsidP="00783FBE">
      <w:r w:rsidRPr="00783FBE"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  <w:br/>
      </w:r>
    </w:p>
    <w:sectPr w:rsidR="005002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02DE6"/>
    <w:multiLevelType w:val="hybridMultilevel"/>
    <w:tmpl w:val="CD5830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9401A5"/>
    <w:multiLevelType w:val="hybridMultilevel"/>
    <w:tmpl w:val="465A65EA"/>
    <w:lvl w:ilvl="0" w:tplc="A0CAED5A">
      <w:start w:val="10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28E5FD0"/>
    <w:multiLevelType w:val="hybridMultilevel"/>
    <w:tmpl w:val="7E005A50"/>
    <w:lvl w:ilvl="0" w:tplc="473E97BC">
      <w:start w:val="8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27709745">
    <w:abstractNumId w:val="0"/>
  </w:num>
  <w:num w:numId="2" w16cid:durableId="1881211437">
    <w:abstractNumId w:val="2"/>
  </w:num>
  <w:num w:numId="3" w16cid:durableId="15905744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FBE"/>
    <w:rsid w:val="004467C7"/>
    <w:rsid w:val="00500220"/>
    <w:rsid w:val="00783FBE"/>
    <w:rsid w:val="00862583"/>
    <w:rsid w:val="008D2834"/>
    <w:rsid w:val="00995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8C4F6"/>
  <w15:chartTrackingRefBased/>
  <w15:docId w15:val="{DCAC831B-7802-4814-BD3A-6D1BDC1B2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83FB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83FBE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83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783F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6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6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185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raja</dc:creator>
  <cp:keywords/>
  <dc:description/>
  <cp:lastModifiedBy>murali raja</cp:lastModifiedBy>
  <cp:revision>1</cp:revision>
  <dcterms:created xsi:type="dcterms:W3CDTF">2023-11-03T08:22:00Z</dcterms:created>
  <dcterms:modified xsi:type="dcterms:W3CDTF">2023-11-03T09:19:00Z</dcterms:modified>
</cp:coreProperties>
</file>